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</w:p>
    <w:p w:rsidR="005041DA" w:rsidRDefault="005041DA" w:rsidP="005041DA">
      <w:pPr>
        <w:spacing w:line="36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crocodil </w:t>
      </w:r>
    </w:p>
    <w:p w:rsidR="005041DA" w:rsidRDefault="005041DA" w:rsidP="005041DA">
      <w:pPr>
        <w:spacing w:line="360" w:lineRule="auto"/>
        <w:jc w:val="center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lang w:val="ro-RO"/>
        </w:rPr>
        <w:t>de Elise Wilk</w:t>
      </w:r>
    </w:p>
    <w:p w:rsidR="005041DA" w:rsidRDefault="005041DA" w:rsidP="005041D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 xml:space="preserve">draft 1, martie 2017 </w:t>
      </w:r>
    </w:p>
    <w:p w:rsidR="005041DA" w:rsidRDefault="005041DA" w:rsidP="005041D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5041DA" w:rsidRDefault="005041DA" w:rsidP="005041D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5041DA" w:rsidRDefault="005041DA" w:rsidP="005041D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5041DA" w:rsidRDefault="005041DA" w:rsidP="005041D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5041DA" w:rsidRDefault="005041DA" w:rsidP="005041DA">
      <w:pPr>
        <w:spacing w:line="360" w:lineRule="auto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i/>
          <w:iCs/>
          <w:lang w:val="ro-RO"/>
        </w:rPr>
        <w:t>un cartier obișnuit rânduri și rânduri și rânduri de blocuri o stație de autobuz un supermarket un teren de fotbal o parcare multe multe mașini colorate în depărtare ruinele unui combinat chimic ca un balaur de beton un loc de joacă leagăne galbene de pe care a sărit vopseaua asfalt pe care se văd urme de desene cu creta seara  geam</w:t>
      </w:r>
      <w:proofErr w:type="spellStart"/>
      <w:r>
        <w:rPr>
          <w:rFonts w:ascii="Times New Roman" w:hAnsi="Times New Roman" w:cs="Times New Roman"/>
          <w:i/>
          <w:iCs/>
          <w:lang w:val="de-DE"/>
        </w:rPr>
        <w:t>urile</w:t>
      </w:r>
      <w:proofErr w:type="spellEnd"/>
      <w:r>
        <w:rPr>
          <w:rFonts w:ascii="Times New Roman" w:hAnsi="Times New Roman" w:cs="Times New Roman"/>
          <w:i/>
          <w:iCs/>
          <w:lang w:val="ro-RO"/>
        </w:rPr>
        <w:t xml:space="preserve"> devin pătrat</w:t>
      </w:r>
      <w:r>
        <w:rPr>
          <w:rFonts w:ascii="Times New Roman" w:hAnsi="Times New Roman" w:cs="Times New Roman"/>
          <w:i/>
          <w:iCs/>
          <w:lang w:val="de-DE"/>
        </w:rPr>
        <w:t>e</w:t>
      </w:r>
      <w:r>
        <w:rPr>
          <w:rFonts w:ascii="Times New Roman" w:hAnsi="Times New Roman" w:cs="Times New Roman"/>
          <w:i/>
          <w:iCs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e-DE"/>
        </w:rPr>
        <w:t>luminoase</w:t>
      </w:r>
      <w:proofErr w:type="spellEnd"/>
      <w:r>
        <w:rPr>
          <w:rFonts w:ascii="Times New Roman" w:hAnsi="Times New Roman" w:cs="Times New Roman"/>
          <w:i/>
          <w:iCs/>
          <w:lang w:val="ro-RO"/>
        </w:rPr>
        <w:t xml:space="preserve"> noaptea pătratele luminoase dispar unul după altul și se face întuneric </w:t>
      </w:r>
    </w:p>
    <w:p w:rsidR="005041DA" w:rsidRDefault="005041DA" w:rsidP="005041DA">
      <w:pPr>
        <w:spacing w:line="360" w:lineRule="auto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  <w:b/>
          <w:bCs/>
          <w:lang w:val="de-DE"/>
        </w:rPr>
        <w:t>Personaje</w:t>
      </w:r>
      <w:proofErr w:type="spellEnd"/>
      <w:r>
        <w:rPr>
          <w:rFonts w:ascii="Times New Roman" w:hAnsi="Times New Roman" w:cs="Times New Roman"/>
          <w:b/>
          <w:bCs/>
          <w:lang w:val="de-DE"/>
        </w:rPr>
        <w:t xml:space="preserve">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DAVID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(în prima scenă are 11 ani, apoi crește pe măsură ce povestea înaintează. În ultima scenă are 13 ani)</w:t>
      </w:r>
    </w:p>
    <w:p w:rsidR="005041DA" w:rsidRDefault="005041DA" w:rsidP="005041DA">
      <w:pPr>
        <w:spacing w:line="360" w:lineRule="auto"/>
        <w:jc w:val="center"/>
        <w:rPr>
          <w:rFonts w:ascii="Times New Roman" w:hAnsi="Times New Roman" w:cs="Times New Roman"/>
          <w:b/>
          <w:bCs/>
          <w:lang w:val="ro-RO"/>
        </w:rPr>
      </w:pPr>
      <w:bookmarkStart w:id="0" w:name="_GoBack"/>
      <w:bookmarkEnd w:id="0"/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1.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pot să lipsesc toată săptămâna de la școală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și nici nu tre’ să-mi fac temele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toată dimineața locul de joacă e numai al meu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pot să mă dau în leagăn cât vreau și pe tobogan și pe învârtitoare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până amețesc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și azi vânzătoarea de la supermarket mi-a dat o pungă cu șerpi din jeleu pe gratis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știu că toate chestiile astea se întâmplă din </w:t>
      </w:r>
      <w:proofErr w:type="spellStart"/>
      <w:r>
        <w:rPr>
          <w:rFonts w:ascii="Times New Roman" w:hAnsi="Times New Roman" w:cs="Times New Roman"/>
        </w:rPr>
        <w:t>cauz</w:t>
      </w:r>
      <w:proofErr w:type="spellEnd"/>
      <w:r>
        <w:rPr>
          <w:rFonts w:ascii="Times New Roman" w:hAnsi="Times New Roman" w:cs="Times New Roman"/>
          <w:lang w:val="ro-RO"/>
        </w:rPr>
        <w:t xml:space="preserve">a lui tata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a fost ales să fie astronaut și să plece în spațiu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să repare o planetă stricată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după ce își termină misiunea se întoarce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adică peste 100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lastRenderedPageBreak/>
        <w:t>sau 1000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sau 10000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sau un milion de ani </w:t>
      </w:r>
    </w:p>
    <w:p w:rsidR="005041DA" w:rsidRDefault="005041DA" w:rsidP="005041DA">
      <w:pPr>
        <w:spacing w:line="360" w:lineRule="auto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alaltăieri noapte au venit niște oameni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i-au făcut o injecție ca să adoarmă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și l-au băgat într-o cutie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azi la 4 pleacă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alți oameni o să bage cutia în pământ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fix acolo unde e o gaură prin care se ajunge mai repede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pe o insulă din oceanul pacific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de acolo pleacă toate navele spațiale spre spațiu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acum tata e în cutie îmbrăcat într-un costum lucios are cravată la gât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o să ziceți că nu există astronauți cu cravată și costum de stofă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dar costumul de astronaut i-l pun abia pe insulă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înainte să se urce în nava spațială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costumul de stofă e doar până ajunge acolo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acum în jurul cutiei în care e tata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sunt o groază de coroane cu flori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și o grămadă de oameni îmbrăcați în negru care vorbesc în șoaptă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cred că vorbesc așa încet ca să nu-l trezească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dar habar n-au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n-are cum să se trezească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injecția aia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te face să dormi nemișcat 6 zile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e mai tare ca 5000 de pastile de somn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din alea de care o doamnă în negru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i-a pus în palmă lu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lang w:val="ro-RO"/>
        </w:rPr>
        <w:t xml:space="preserve"> mama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și a spus să iei astea sunt bune să poți să dormi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>și ma</w:t>
      </w:r>
      <w:r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  <w:lang w:val="ro-RO"/>
        </w:rPr>
        <w:t xml:space="preserve"> a început să plângă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proofErr w:type="spellStart"/>
      <w:proofErr w:type="gramStart"/>
      <w:r>
        <w:rPr>
          <w:rFonts w:ascii="Times New Roman" w:hAnsi="Times New Roman" w:cs="Times New Roman"/>
        </w:rPr>
        <w:t>sigur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plânge de ciudă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că nu a fost și ea aleasă să fie astronaut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oricum n-ar fi în stare să repare o planetă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nici un bec nu ești în stare să schimbi cum o să te descurci singură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i-a spus bunica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lastRenderedPageBreak/>
        <w:t xml:space="preserve">și pe urmă m-a luat în brațe și mi-a spus că tata a plecat în rai </w:t>
      </w:r>
    </w:p>
    <w:p w:rsidR="005041DA" w:rsidRDefault="005041DA" w:rsidP="005041DA">
      <w:pPr>
        <w:spacing w:line="360" w:lineRule="auto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asta e cea mai mare tâmpenie pe care am auzit-o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n-are cum să fie în rai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pentru că în rai ajungi numai după ce mori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și el n-a murit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știu un singur om care a murit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de fapt doi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vecinul de la 17 și prințesa diana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vecinul de la 17 a murit pentru că avea cancer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cancer faci dacă mănânci cojile de la portocală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sau dacă stai prea mult sub o antenă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sau dacă atunci când ai fost mic ai înghițit din greșeală o gumă de mestecat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prințesa diana a murit într-un accident de mașină într-un tunel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în timp ce o urmăreau niște paparazzi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nu prea arată a prințesă pentru că are părul scurt și n-are coroană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bunica are o grămadă de poze cu ea decupate din reviste vechi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pe care le ține în dulap într-o cutie de pantofi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când merg la ea scot cutia din dulap și mă uit pe poze </w:t>
      </w:r>
    </w:p>
    <w:p w:rsidR="005041DA" w:rsidRDefault="005041DA" w:rsidP="005041DA">
      <w:pPr>
        <w:tabs>
          <w:tab w:val="left" w:pos="6075"/>
        </w:tabs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acolo în cutie </w:t>
      </w:r>
    </w:p>
    <w:p w:rsidR="005041DA" w:rsidRDefault="005041DA" w:rsidP="005041DA">
      <w:pPr>
        <w:tabs>
          <w:tab w:val="left" w:pos="607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 xml:space="preserve">e și o sticluță mov de parfum pe care scrie </w:t>
      </w:r>
    </w:p>
    <w:p w:rsidR="005041DA" w:rsidRDefault="005041DA" w:rsidP="005041DA">
      <w:pPr>
        <w:tabs>
          <w:tab w:val="left" w:pos="6075"/>
        </w:tabs>
        <w:spacing w:line="360" w:lineRule="auto"/>
        <w:rPr>
          <w:rFonts w:ascii="Times New Roman" w:hAnsi="Times New Roman" w:cs="Times New Roman"/>
          <w:lang w:val="ro-RO"/>
        </w:rPr>
      </w:pPr>
      <w:proofErr w:type="gramStart"/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lang w:val="ro-RO"/>
        </w:rPr>
        <w:t>ior</w:t>
      </w:r>
      <w:proofErr w:type="gramEnd"/>
      <w:r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lang w:val="ro-RO"/>
        </w:rPr>
        <w:t>oison</w:t>
      </w:r>
    </w:p>
    <w:p w:rsidR="005041DA" w:rsidRDefault="005041DA" w:rsidP="005041DA">
      <w:pPr>
        <w:tabs>
          <w:tab w:val="left" w:pos="6075"/>
        </w:tabs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cu care bunica nu se dă niciodată </w:t>
      </w:r>
    </w:p>
    <w:p w:rsidR="005041DA" w:rsidRDefault="005041DA" w:rsidP="005041DA">
      <w:pPr>
        <w:tabs>
          <w:tab w:val="left" w:pos="6075"/>
        </w:tabs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parfumul e acolo de când eram mic </w:t>
      </w:r>
    </w:p>
    <w:p w:rsidR="005041DA" w:rsidRDefault="005041DA" w:rsidP="005041DA">
      <w:pPr>
        <w:tabs>
          <w:tab w:val="left" w:pos="6075"/>
        </w:tabs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odată am consumat aproape jum</w:t>
      </w:r>
      <w:r>
        <w:rPr>
          <w:rFonts w:ascii="Times New Roman" w:hAnsi="Times New Roman" w:cs="Times New Roman"/>
        </w:rPr>
        <w:t xml:space="preserve">a’ de </w:t>
      </w:r>
      <w:r>
        <w:rPr>
          <w:rFonts w:ascii="Times New Roman" w:hAnsi="Times New Roman" w:cs="Times New Roman"/>
          <w:lang w:val="ro-RO"/>
        </w:rPr>
        <w:t xml:space="preserve">sticlă </w:t>
      </w:r>
    </w:p>
    <w:p w:rsidR="005041DA" w:rsidRDefault="005041DA" w:rsidP="005041DA">
      <w:pPr>
        <w:tabs>
          <w:tab w:val="left" w:pos="6075"/>
        </w:tabs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m-am dat pe gât pe mâini pe urechi pe piept în păr </w:t>
      </w:r>
    </w:p>
    <w:p w:rsidR="005041DA" w:rsidRDefault="005041DA" w:rsidP="005041DA">
      <w:pPr>
        <w:tabs>
          <w:tab w:val="left" w:pos="6075"/>
        </w:tabs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la masă bunica m-a mirosit și a spus </w:t>
      </w:r>
    </w:p>
    <w:p w:rsidR="005041DA" w:rsidRDefault="005041DA" w:rsidP="005041DA">
      <w:pPr>
        <w:tabs>
          <w:tab w:val="left" w:pos="6075"/>
        </w:tabs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nu e voie să te dai cu parfum de femei</w:t>
      </w:r>
    </w:p>
    <w:p w:rsidR="005041DA" w:rsidRDefault="005041DA" w:rsidP="005041DA">
      <w:pPr>
        <w:tabs>
          <w:tab w:val="left" w:pos="6075"/>
        </w:tabs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și eu am spus de ce </w:t>
      </w:r>
    </w:p>
    <w:p w:rsidR="005041DA" w:rsidRDefault="005041DA" w:rsidP="005041DA">
      <w:pPr>
        <w:tabs>
          <w:tab w:val="left" w:pos="6075"/>
        </w:tabs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și ea a spus pentru că ești băiat </w:t>
      </w:r>
    </w:p>
    <w:p w:rsidR="005041DA" w:rsidRDefault="005041DA" w:rsidP="005041DA">
      <w:pPr>
        <w:tabs>
          <w:tab w:val="left" w:pos="6075"/>
        </w:tabs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am mirosit a parfum încă vreo 3 zile </w:t>
      </w:r>
    </w:p>
    <w:p w:rsidR="005041DA" w:rsidRDefault="005041DA" w:rsidP="005041DA">
      <w:pPr>
        <w:tabs>
          <w:tab w:val="left" w:pos="6075"/>
        </w:tabs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chiar dacă bunica a încercat să scoată mirosul de pe mine </w:t>
      </w:r>
    </w:p>
    <w:p w:rsidR="005041DA" w:rsidRDefault="005041DA" w:rsidP="005041DA">
      <w:pPr>
        <w:tabs>
          <w:tab w:val="left" w:pos="6075"/>
        </w:tabs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și mi-a frecat pielea cu piatră de baie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din cancer și accidente de mașină se moare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dar nu poți să mori în timp ce te uiți la televizor seara e superexclus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lastRenderedPageBreak/>
        <w:t xml:space="preserve">așa că bunica spune prostii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tata e astronaut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și eu o să-i trimit sms-uri care o să ajungă direct în spațiu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la început o să-i scriu cum a fost la școală sau că am mâncat pâine cu pateu și castravete murat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dar mai încolo când o să se obișnuiască pe planeta aia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o să-i cer să trimită pe pământ zăpadă roz </w:t>
      </w:r>
    </w:p>
    <w:p w:rsidR="005041DA" w:rsidRDefault="005041DA" w:rsidP="005041DA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sau un meteorit care să lovească școala ca să nu mai dăm lucrare</w:t>
      </w:r>
    </w:p>
    <w:p w:rsidR="000512BF" w:rsidRDefault="000512BF"/>
    <w:sectPr w:rsidR="0005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DA"/>
    <w:rsid w:val="000512BF"/>
    <w:rsid w:val="0050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45A2E-0795-4056-BB0A-3368AEB4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1DA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GB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Košťák</dc:creator>
  <cp:keywords/>
  <dc:description/>
  <cp:lastModifiedBy>David Košťák</cp:lastModifiedBy>
  <cp:revision>1</cp:revision>
  <dcterms:created xsi:type="dcterms:W3CDTF">2018-03-05T08:36:00Z</dcterms:created>
  <dcterms:modified xsi:type="dcterms:W3CDTF">2018-03-05T08:39:00Z</dcterms:modified>
</cp:coreProperties>
</file>